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6696" w14:textId="77777777" w:rsidR="00594682" w:rsidRDefault="00594682" w:rsidP="00594682">
      <w:pPr>
        <w:ind w:left="-357"/>
        <w:jc w:val="center"/>
        <w:rPr>
          <w:b/>
          <w:bCs/>
          <w:sz w:val="28"/>
          <w:szCs w:val="28"/>
        </w:rPr>
      </w:pPr>
      <w:r w:rsidRPr="00133F5C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58D1669B" wp14:editId="745A40CA">
            <wp:simplePos x="0" y="0"/>
            <wp:positionH relativeFrom="column">
              <wp:posOffset>3681730</wp:posOffset>
            </wp:positionH>
            <wp:positionV relativeFrom="paragraph">
              <wp:posOffset>4445</wp:posOffset>
            </wp:positionV>
            <wp:extent cx="1819275" cy="1677670"/>
            <wp:effectExtent l="0" t="0" r="9525" b="0"/>
            <wp:wrapSquare wrapText="bothSides"/>
            <wp:docPr id="1" name="Grafi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038AC" w14:textId="77777777" w:rsidR="00594682" w:rsidRPr="00133F5C" w:rsidRDefault="00594682" w:rsidP="00594682">
      <w:pPr>
        <w:spacing w:line="276" w:lineRule="auto"/>
        <w:rPr>
          <w:bCs/>
        </w:rPr>
      </w:pPr>
      <w:r w:rsidRPr="00133F5C">
        <w:rPr>
          <w:bCs/>
        </w:rPr>
        <w:t>Öffentliche Bücherei Kraubath</w:t>
      </w:r>
    </w:p>
    <w:p w14:paraId="559AF074" w14:textId="77777777" w:rsidR="00594682" w:rsidRPr="00133F5C" w:rsidRDefault="00594682" w:rsidP="00594682">
      <w:pPr>
        <w:spacing w:line="276" w:lineRule="auto"/>
        <w:rPr>
          <w:bCs/>
        </w:rPr>
      </w:pPr>
      <w:r w:rsidRPr="00133F5C">
        <w:rPr>
          <w:bCs/>
        </w:rPr>
        <w:t>Kirchplatz 1</w:t>
      </w:r>
    </w:p>
    <w:p w14:paraId="34078768" w14:textId="77777777" w:rsidR="00594682" w:rsidRPr="00133F5C" w:rsidRDefault="00594682" w:rsidP="00594682">
      <w:pPr>
        <w:spacing w:line="276" w:lineRule="auto"/>
        <w:rPr>
          <w:bCs/>
        </w:rPr>
      </w:pPr>
      <w:r w:rsidRPr="00133F5C">
        <w:rPr>
          <w:bCs/>
        </w:rPr>
        <w:t>8714 Kraubath</w:t>
      </w:r>
    </w:p>
    <w:p w14:paraId="1FE25E86" w14:textId="77777777" w:rsidR="00594682" w:rsidRPr="00133F5C" w:rsidRDefault="00F1557B" w:rsidP="00594682">
      <w:pPr>
        <w:spacing w:line="276" w:lineRule="auto"/>
        <w:rPr>
          <w:bCs/>
        </w:rPr>
      </w:pPr>
      <w:hyperlink r:id="rId7" w:history="1">
        <w:r w:rsidR="00594682" w:rsidRPr="00133F5C">
          <w:rPr>
            <w:bCs/>
          </w:rPr>
          <w:t>buecherei@kraubath-mur.at</w:t>
        </w:r>
      </w:hyperlink>
    </w:p>
    <w:p w14:paraId="4A5107EE" w14:textId="77777777" w:rsidR="00594682" w:rsidRDefault="00594682" w:rsidP="00594682">
      <w:pPr>
        <w:spacing w:line="276" w:lineRule="auto"/>
        <w:rPr>
          <w:bCs/>
        </w:rPr>
      </w:pPr>
      <w:r w:rsidRPr="00133F5C">
        <w:rPr>
          <w:bCs/>
        </w:rPr>
        <w:t>Tel: 03832 4100-15</w:t>
      </w:r>
    </w:p>
    <w:p w14:paraId="21AA19B8" w14:textId="77777777" w:rsidR="00594682" w:rsidRPr="00133F5C" w:rsidRDefault="00594682" w:rsidP="00594682">
      <w:pPr>
        <w:spacing w:line="276" w:lineRule="auto"/>
        <w:rPr>
          <w:bCs/>
        </w:rPr>
      </w:pPr>
      <w:r>
        <w:rPr>
          <w:bCs/>
        </w:rPr>
        <w:t xml:space="preserve">Di und Fr 16.30-19.30 </w:t>
      </w:r>
    </w:p>
    <w:p w14:paraId="15A95CAC" w14:textId="77777777" w:rsidR="00594682" w:rsidRDefault="00594682" w:rsidP="00594682">
      <w:pPr>
        <w:ind w:left="-357"/>
        <w:jc w:val="center"/>
        <w:rPr>
          <w:b/>
          <w:bCs/>
          <w:sz w:val="32"/>
          <w:szCs w:val="32"/>
        </w:rPr>
      </w:pPr>
    </w:p>
    <w:p w14:paraId="1D54E823" w14:textId="77777777" w:rsidR="00594682" w:rsidRDefault="00594682" w:rsidP="00594682">
      <w:pPr>
        <w:ind w:left="-357"/>
        <w:jc w:val="center"/>
        <w:rPr>
          <w:b/>
          <w:bCs/>
          <w:sz w:val="32"/>
          <w:szCs w:val="32"/>
        </w:rPr>
      </w:pPr>
    </w:p>
    <w:p w14:paraId="5D5A3C4A" w14:textId="28AA92C6" w:rsidR="00594682" w:rsidRPr="00BA0579" w:rsidRDefault="00594682" w:rsidP="00594682">
      <w:pPr>
        <w:ind w:left="-357"/>
        <w:jc w:val="center"/>
        <w:rPr>
          <w:b/>
          <w:bCs/>
          <w:sz w:val="32"/>
          <w:szCs w:val="32"/>
        </w:rPr>
      </w:pPr>
      <w:r w:rsidRPr="00BA0579">
        <w:rPr>
          <w:b/>
          <w:bCs/>
          <w:sz w:val="32"/>
          <w:szCs w:val="32"/>
        </w:rPr>
        <w:t xml:space="preserve">Neu im </w:t>
      </w:r>
      <w:r>
        <w:rPr>
          <w:b/>
          <w:bCs/>
          <w:sz w:val="32"/>
          <w:szCs w:val="32"/>
        </w:rPr>
        <w:t>Februar 2022</w:t>
      </w:r>
      <w:r w:rsidRPr="00BA0579">
        <w:rPr>
          <w:b/>
          <w:bCs/>
          <w:sz w:val="32"/>
          <w:szCs w:val="32"/>
        </w:rPr>
        <w:t xml:space="preserve"> eingetroffen sind bei uns folgende Medien:</w:t>
      </w:r>
    </w:p>
    <w:p w14:paraId="69C7B7D9" w14:textId="77777777" w:rsidR="00594682" w:rsidRPr="00BA0579" w:rsidRDefault="00594682" w:rsidP="00594682">
      <w:pPr>
        <w:ind w:left="-357"/>
        <w:jc w:val="center"/>
        <w:rPr>
          <w:b/>
          <w:bCs/>
          <w:sz w:val="32"/>
          <w:szCs w:val="32"/>
          <w:u w:val="single"/>
        </w:rPr>
      </w:pPr>
    </w:p>
    <w:p w14:paraId="2DE4FF49" w14:textId="77777777" w:rsidR="00594682" w:rsidRDefault="00594682" w:rsidP="00594682">
      <w:pPr>
        <w:spacing w:after="240"/>
        <w:rPr>
          <w:b/>
          <w:bCs/>
          <w:sz w:val="32"/>
          <w:szCs w:val="32"/>
          <w:u w:val="single"/>
        </w:rPr>
      </w:pPr>
      <w:r w:rsidRPr="00BA0579">
        <w:rPr>
          <w:b/>
          <w:bCs/>
          <w:sz w:val="32"/>
          <w:szCs w:val="32"/>
          <w:u w:val="single"/>
        </w:rPr>
        <w:t>Belletristik:</w:t>
      </w:r>
    </w:p>
    <w:p w14:paraId="549F1608" w14:textId="44DAD58D" w:rsidR="00594682" w:rsidRDefault="00594682" w:rsidP="00594682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M.</w:t>
      </w:r>
      <w:r w:rsidR="003F3810">
        <w:rPr>
          <w:bCs/>
          <w:sz w:val="28"/>
          <w:szCs w:val="28"/>
        </w:rPr>
        <w:t>Helfer</w:t>
      </w:r>
      <w:proofErr w:type="spellEnd"/>
      <w:r w:rsidR="003F3810">
        <w:rPr>
          <w:bCs/>
          <w:sz w:val="28"/>
          <w:szCs w:val="28"/>
        </w:rPr>
        <w:t>:</w:t>
      </w:r>
      <w:r w:rsidR="003F3810">
        <w:rPr>
          <w:bCs/>
          <w:sz w:val="28"/>
          <w:szCs w:val="28"/>
        </w:rPr>
        <w:tab/>
      </w:r>
      <w:r w:rsidR="003F3810">
        <w:rPr>
          <w:bCs/>
          <w:sz w:val="28"/>
          <w:szCs w:val="28"/>
        </w:rPr>
        <w:tab/>
      </w:r>
      <w:r w:rsidR="003F3810">
        <w:rPr>
          <w:bCs/>
          <w:sz w:val="28"/>
          <w:szCs w:val="28"/>
        </w:rPr>
        <w:tab/>
        <w:t>Löwenherz</w:t>
      </w:r>
    </w:p>
    <w:p w14:paraId="1A3F4A9B" w14:textId="1743632B" w:rsidR="003F3810" w:rsidRDefault="003F3810" w:rsidP="00594682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R.Russo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Mittelalte Männer</w:t>
      </w:r>
    </w:p>
    <w:p w14:paraId="0F402B16" w14:textId="74970E85" w:rsidR="003F3810" w:rsidRDefault="003F3810" w:rsidP="00594682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S.Basile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Der Junge, der ans Meer glaubte</w:t>
      </w:r>
    </w:p>
    <w:p w14:paraId="19996827" w14:textId="2C82CC4D" w:rsidR="00B915E2" w:rsidRDefault="00B915E2" w:rsidP="00594682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C.Whitaker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Von hier bis zum Anfang</w:t>
      </w:r>
    </w:p>
    <w:p w14:paraId="30E46331" w14:textId="50B9DD2D" w:rsidR="00B915E2" w:rsidRDefault="00B915E2" w:rsidP="00594682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S.Fröhlich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Heimvorteil</w:t>
      </w:r>
    </w:p>
    <w:p w14:paraId="0566E5E9" w14:textId="3C7D9C11" w:rsidR="007122EA" w:rsidRDefault="007122EA" w:rsidP="00594682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S.Filipenko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Die Jagd</w:t>
      </w:r>
    </w:p>
    <w:p w14:paraId="39D8FF95" w14:textId="42216DD3" w:rsidR="00841231" w:rsidRDefault="00841231" w:rsidP="00594682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l.Colombani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Das Mädchen mit dem Drachen</w:t>
      </w:r>
    </w:p>
    <w:p w14:paraId="2893D9DA" w14:textId="77777777" w:rsidR="00594682" w:rsidRDefault="00594682" w:rsidP="00594682">
      <w:pPr>
        <w:pStyle w:val="Listenabsatz"/>
        <w:ind w:left="0"/>
        <w:rPr>
          <w:bCs/>
          <w:sz w:val="28"/>
          <w:szCs w:val="28"/>
        </w:rPr>
      </w:pPr>
    </w:p>
    <w:p w14:paraId="4B195550" w14:textId="77777777" w:rsidR="00594682" w:rsidRDefault="00594682" w:rsidP="00594682">
      <w:pPr>
        <w:pStyle w:val="Listenabsatz"/>
        <w:ind w:left="0"/>
        <w:rPr>
          <w:b/>
          <w:sz w:val="32"/>
          <w:szCs w:val="32"/>
          <w:u w:val="single"/>
        </w:rPr>
      </w:pPr>
      <w:r w:rsidRPr="00BA0579">
        <w:rPr>
          <w:b/>
          <w:sz w:val="32"/>
          <w:szCs w:val="32"/>
          <w:u w:val="single"/>
        </w:rPr>
        <w:t>Krimi:</w:t>
      </w:r>
    </w:p>
    <w:p w14:paraId="25EAC517" w14:textId="77777777" w:rsidR="00594682" w:rsidRDefault="00594682" w:rsidP="00594682">
      <w:pPr>
        <w:pStyle w:val="Listenabsatz"/>
        <w:ind w:left="0"/>
        <w:rPr>
          <w:b/>
          <w:sz w:val="32"/>
          <w:szCs w:val="32"/>
          <w:u w:val="single"/>
        </w:rPr>
      </w:pPr>
    </w:p>
    <w:p w14:paraId="1F4B6ECD" w14:textId="53723E04" w:rsidR="00594682" w:rsidRDefault="00B51CE7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R.</w:t>
      </w:r>
      <w:r w:rsidR="00E427C7">
        <w:rPr>
          <w:bCs/>
          <w:sz w:val="28"/>
          <w:szCs w:val="28"/>
        </w:rPr>
        <w:t>H</w:t>
      </w:r>
      <w:r>
        <w:rPr>
          <w:bCs/>
          <w:sz w:val="28"/>
          <w:szCs w:val="28"/>
        </w:rPr>
        <w:t>awkins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Die Verschwundene</w:t>
      </w:r>
    </w:p>
    <w:p w14:paraId="656F18DB" w14:textId="01B3F1A0" w:rsidR="003F3810" w:rsidRDefault="003F3810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M.NDiaye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Die Rache ist mein</w:t>
      </w:r>
    </w:p>
    <w:p w14:paraId="6F4925D8" w14:textId="60E47DC6" w:rsidR="00084052" w:rsidRDefault="00084052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A.Winkelmann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Die Karte</w:t>
      </w:r>
    </w:p>
    <w:p w14:paraId="38BA00AD" w14:textId="3BAE6291" w:rsidR="0017239A" w:rsidRDefault="0017239A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C.Korn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Dunkle Idylle</w:t>
      </w:r>
    </w:p>
    <w:p w14:paraId="2C0830C4" w14:textId="1D5DDDE7" w:rsidR="00B915E2" w:rsidRDefault="00B915E2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C.Rossbacher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Steirerwahn</w:t>
      </w:r>
    </w:p>
    <w:p w14:paraId="2BE6743C" w14:textId="0C69D8F2" w:rsidR="00594682" w:rsidRDefault="00B915E2" w:rsidP="00594682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N.Neuhaus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In ewiger Freundschaft</w:t>
      </w:r>
    </w:p>
    <w:p w14:paraId="53B47216" w14:textId="6C21A0F8" w:rsidR="00841231" w:rsidRPr="00F739BF" w:rsidRDefault="00841231" w:rsidP="00594682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F.Kodiak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Amissa</w:t>
      </w:r>
      <w:proofErr w:type="spellEnd"/>
      <w:r>
        <w:rPr>
          <w:bCs/>
          <w:sz w:val="28"/>
          <w:szCs w:val="28"/>
        </w:rPr>
        <w:t>. Die Vermissten</w:t>
      </w:r>
    </w:p>
    <w:p w14:paraId="4305D965" w14:textId="77777777" w:rsidR="00594682" w:rsidRDefault="00594682" w:rsidP="00594682">
      <w:pPr>
        <w:pStyle w:val="Listenabsatz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5271C8FD" w14:textId="77777777" w:rsidR="00594682" w:rsidRDefault="00594682" w:rsidP="00594682">
      <w:pPr>
        <w:rPr>
          <w:b/>
          <w:sz w:val="32"/>
          <w:szCs w:val="32"/>
          <w:u w:val="single"/>
        </w:rPr>
      </w:pPr>
      <w:r w:rsidRPr="00BA0579">
        <w:rPr>
          <w:b/>
          <w:sz w:val="32"/>
          <w:szCs w:val="32"/>
          <w:u w:val="single"/>
        </w:rPr>
        <w:t>Kinder- und Jugendbuch:</w:t>
      </w:r>
    </w:p>
    <w:p w14:paraId="72386ED2" w14:textId="77777777" w:rsidR="00594682" w:rsidRPr="00BA0579" w:rsidRDefault="00594682" w:rsidP="00594682">
      <w:pPr>
        <w:rPr>
          <w:b/>
          <w:sz w:val="32"/>
          <w:szCs w:val="32"/>
          <w:u w:val="single"/>
        </w:rPr>
      </w:pPr>
    </w:p>
    <w:p w14:paraId="35C16F23" w14:textId="25451CC1" w:rsidR="00594682" w:rsidRDefault="00B51CE7" w:rsidP="00B51CE7">
      <w:pPr>
        <w:pStyle w:val="Listenabsatz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Stütze: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Drachenfreund gesucht</w:t>
      </w:r>
    </w:p>
    <w:p w14:paraId="676CCE96" w14:textId="5AB32C69" w:rsidR="00B51CE7" w:rsidRDefault="00B51CE7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A.Möwenthal</w:t>
      </w:r>
      <w:proofErr w:type="spellEnd"/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Die Magie des Tierwandlers</w:t>
      </w:r>
    </w:p>
    <w:p w14:paraId="26BB968E" w14:textId="50043708" w:rsidR="00B51CE7" w:rsidRDefault="00B51CE7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K.Charman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Der letzte Feuerfalke und die flüsternde Eiche</w:t>
      </w:r>
    </w:p>
    <w:p w14:paraId="4CC01DEC" w14:textId="5825060F" w:rsidR="00B51CE7" w:rsidRDefault="00B51CE7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A.Blade</w:t>
      </w:r>
      <w:proofErr w:type="spellEnd"/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Beast Quest. Brutus Angriff des Grauens</w:t>
      </w:r>
    </w:p>
    <w:p w14:paraId="326D8C2F" w14:textId="3FB18463" w:rsidR="00B51CE7" w:rsidRDefault="00B51CE7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A.Blade</w:t>
      </w:r>
      <w:proofErr w:type="spellEnd"/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Beast Quest </w:t>
      </w:r>
      <w:proofErr w:type="gramStart"/>
      <w:r>
        <w:rPr>
          <w:bCs/>
          <w:sz w:val="28"/>
          <w:szCs w:val="28"/>
        </w:rPr>
        <w:t>Legend</w:t>
      </w:r>
      <w:proofErr w:type="gram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Arachnid</w:t>
      </w:r>
      <w:proofErr w:type="spellEnd"/>
      <w:r>
        <w:rPr>
          <w:bCs/>
          <w:sz w:val="28"/>
          <w:szCs w:val="28"/>
        </w:rPr>
        <w:t>, Meister der Spinnen</w:t>
      </w:r>
    </w:p>
    <w:p w14:paraId="1830B0B2" w14:textId="43EA41E9" w:rsidR="00B915E2" w:rsidRDefault="00B915E2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M.Klitzing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Mit Brumm </w:t>
      </w:r>
      <w:proofErr w:type="spellStart"/>
      <w:r>
        <w:rPr>
          <w:bCs/>
          <w:sz w:val="28"/>
          <w:szCs w:val="28"/>
        </w:rPr>
        <w:t>Brumm</w:t>
      </w:r>
      <w:proofErr w:type="spellEnd"/>
      <w:r>
        <w:rPr>
          <w:bCs/>
          <w:sz w:val="28"/>
          <w:szCs w:val="28"/>
        </w:rPr>
        <w:t xml:space="preserve"> und </w:t>
      </w:r>
      <w:proofErr w:type="spellStart"/>
      <w:r>
        <w:rPr>
          <w:bCs/>
          <w:sz w:val="28"/>
          <w:szCs w:val="28"/>
        </w:rPr>
        <w:t>TatüTata</w:t>
      </w:r>
      <w:proofErr w:type="spellEnd"/>
    </w:p>
    <w:p w14:paraId="0CEF67EE" w14:textId="51931A0E" w:rsidR="00B15AC8" w:rsidRDefault="00B15AC8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G.Mayer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Pferdeflüsterer Mädchen. Das kleine Wunder</w:t>
      </w:r>
    </w:p>
    <w:p w14:paraId="135B71AA" w14:textId="28C40527" w:rsidR="00B15AC8" w:rsidRDefault="00B15AC8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K.L.Orso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Der kleine Fuch</w:t>
      </w:r>
      <w:r w:rsidR="008A7F06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liest vor. </w:t>
      </w:r>
      <w:proofErr w:type="spellStart"/>
      <w:r>
        <w:rPr>
          <w:bCs/>
          <w:sz w:val="28"/>
          <w:szCs w:val="28"/>
        </w:rPr>
        <w:t>Blubberfisch</w:t>
      </w:r>
      <w:proofErr w:type="spellEnd"/>
      <w:r>
        <w:rPr>
          <w:bCs/>
          <w:sz w:val="28"/>
          <w:szCs w:val="28"/>
        </w:rPr>
        <w:t xml:space="preserve"> und </w:t>
      </w:r>
    </w:p>
    <w:p w14:paraId="1B4F30BB" w14:textId="7480EAB7" w:rsidR="00B15AC8" w:rsidRDefault="00B15AC8" w:rsidP="00B51CE7">
      <w:pPr>
        <w:pStyle w:val="Listenabsatz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flotte Flossen</w:t>
      </w:r>
    </w:p>
    <w:p w14:paraId="35D41CD1" w14:textId="0C332D4D" w:rsidR="00B915E2" w:rsidRDefault="00B915E2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K.Staar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Guck mal, wer da brüllt!</w:t>
      </w:r>
    </w:p>
    <w:p w14:paraId="225D8F7B" w14:textId="2F842CC2" w:rsidR="00B915E2" w:rsidRDefault="00B915E2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K.Tordasi</w:t>
      </w:r>
      <w:proofErr w:type="spellEnd"/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Nachtschattenwald</w:t>
      </w:r>
    </w:p>
    <w:p w14:paraId="7CB5DF9F" w14:textId="19F21589" w:rsidR="00B915E2" w:rsidRDefault="00B915E2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K.Freitag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A254E">
        <w:rPr>
          <w:bCs/>
          <w:sz w:val="28"/>
          <w:szCs w:val="28"/>
        </w:rPr>
        <w:t xml:space="preserve">Pia </w:t>
      </w:r>
      <w:proofErr w:type="spellStart"/>
      <w:r w:rsidR="006A254E">
        <w:rPr>
          <w:bCs/>
          <w:sz w:val="28"/>
          <w:szCs w:val="28"/>
        </w:rPr>
        <w:t>Pustelinchen</w:t>
      </w:r>
      <w:proofErr w:type="spellEnd"/>
      <w:r w:rsidR="006A254E">
        <w:rPr>
          <w:bCs/>
          <w:sz w:val="28"/>
          <w:szCs w:val="28"/>
        </w:rPr>
        <w:t xml:space="preserve">. Das </w:t>
      </w:r>
      <w:proofErr w:type="spellStart"/>
      <w:r w:rsidR="006A254E">
        <w:rPr>
          <w:bCs/>
          <w:sz w:val="28"/>
          <w:szCs w:val="28"/>
        </w:rPr>
        <w:t>Findel</w:t>
      </w:r>
      <w:proofErr w:type="spellEnd"/>
      <w:r w:rsidR="006A254E">
        <w:rPr>
          <w:bCs/>
          <w:sz w:val="28"/>
          <w:szCs w:val="28"/>
        </w:rPr>
        <w:t>-Ei</w:t>
      </w:r>
    </w:p>
    <w:p w14:paraId="7730F21F" w14:textId="4B106DCC" w:rsidR="006A254E" w:rsidRDefault="006A254E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D.Napp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Dr.Brumm</w:t>
      </w:r>
      <w:proofErr w:type="spellEnd"/>
      <w:proofErr w:type="gramEnd"/>
      <w:r>
        <w:rPr>
          <w:bCs/>
          <w:sz w:val="28"/>
          <w:szCs w:val="28"/>
        </w:rPr>
        <w:t xml:space="preserve"> fährt Zug</w:t>
      </w:r>
    </w:p>
    <w:p w14:paraId="5050FB6F" w14:textId="5465E83E" w:rsidR="006A254E" w:rsidRDefault="006A254E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A.Neubauer</w:t>
      </w:r>
      <w:proofErr w:type="spellEnd"/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Alle Buchstaben, fertig, los!</w:t>
      </w:r>
    </w:p>
    <w:p w14:paraId="31A07B3F" w14:textId="77777777" w:rsidR="006A254E" w:rsidRDefault="006A254E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S.Schoenwald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Lächeln gefunden</w:t>
      </w:r>
    </w:p>
    <w:p w14:paraId="65029349" w14:textId="42E79866" w:rsidR="006A254E" w:rsidRDefault="006A254E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L.Stewart</w:t>
      </w:r>
      <w:proofErr w:type="spellEnd"/>
      <w:r>
        <w:rPr>
          <w:bCs/>
          <w:sz w:val="28"/>
          <w:szCs w:val="28"/>
        </w:rPr>
        <w:t>-Sharpe: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Unser blauer Planet. Der Ozean</w:t>
      </w:r>
    </w:p>
    <w:p w14:paraId="49CE4B88" w14:textId="09447B90" w:rsidR="006A254E" w:rsidRDefault="006A254E" w:rsidP="00B51CE7">
      <w:pPr>
        <w:pStyle w:val="Listenabsatz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J. </w:t>
      </w:r>
      <w:proofErr w:type="spellStart"/>
      <w:r>
        <w:rPr>
          <w:bCs/>
          <w:sz w:val="28"/>
          <w:szCs w:val="28"/>
        </w:rPr>
        <w:t>Schaudinn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Die Dinos sind los!</w:t>
      </w:r>
    </w:p>
    <w:p w14:paraId="2345057A" w14:textId="7DB7DF5A" w:rsidR="006A254E" w:rsidRDefault="006A254E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L.Rammensee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Tock</w:t>
      </w:r>
      <w:proofErr w:type="spellEnd"/>
      <w:r>
        <w:rPr>
          <w:bCs/>
          <w:sz w:val="28"/>
          <w:szCs w:val="28"/>
        </w:rPr>
        <w:t xml:space="preserve">! </w:t>
      </w:r>
      <w:proofErr w:type="spellStart"/>
      <w:r>
        <w:rPr>
          <w:bCs/>
          <w:sz w:val="28"/>
          <w:szCs w:val="28"/>
        </w:rPr>
        <w:t>Tock</w:t>
      </w:r>
      <w:proofErr w:type="spellEnd"/>
      <w:r>
        <w:rPr>
          <w:bCs/>
          <w:sz w:val="28"/>
          <w:szCs w:val="28"/>
        </w:rPr>
        <w:t>! Wer ist im Ei?</w:t>
      </w:r>
    </w:p>
    <w:p w14:paraId="12008944" w14:textId="60918D05" w:rsidR="00B15AC8" w:rsidRDefault="00B15AC8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D.David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Nunu</w:t>
      </w:r>
      <w:proofErr w:type="spellEnd"/>
      <w:r>
        <w:rPr>
          <w:bCs/>
          <w:sz w:val="28"/>
          <w:szCs w:val="28"/>
        </w:rPr>
        <w:t xml:space="preserve"> kann nicht schlafen</w:t>
      </w:r>
    </w:p>
    <w:p w14:paraId="4ADBDCEC" w14:textId="5BEE2CBD" w:rsidR="00B15AC8" w:rsidRDefault="00B15AC8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J.Bittel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Wie man mit Tigern spricht</w:t>
      </w:r>
    </w:p>
    <w:p w14:paraId="5B372700" w14:textId="62C9098F" w:rsidR="00B15AC8" w:rsidRDefault="00B15AC8" w:rsidP="00B51CE7">
      <w:pPr>
        <w:pStyle w:val="Listenabsatz"/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C.Pätz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Alles über Tierwanderungen</w:t>
      </w:r>
    </w:p>
    <w:p w14:paraId="51F7C121" w14:textId="77777777" w:rsidR="00B51CE7" w:rsidRDefault="00B51CE7" w:rsidP="00B51CE7">
      <w:pPr>
        <w:pStyle w:val="Listenabsatz"/>
        <w:ind w:left="0"/>
        <w:rPr>
          <w:bCs/>
          <w:sz w:val="28"/>
          <w:szCs w:val="28"/>
        </w:rPr>
      </w:pPr>
    </w:p>
    <w:p w14:paraId="1D588F44" w14:textId="1EA7CC85" w:rsidR="00594682" w:rsidRDefault="00841FDC">
      <w:pPr>
        <w:rPr>
          <w:b/>
          <w:bCs/>
          <w:sz w:val="32"/>
          <w:szCs w:val="32"/>
          <w:u w:val="single"/>
        </w:rPr>
      </w:pPr>
      <w:r w:rsidRPr="00841FDC">
        <w:rPr>
          <w:b/>
          <w:bCs/>
          <w:sz w:val="32"/>
          <w:szCs w:val="32"/>
          <w:u w:val="single"/>
        </w:rPr>
        <w:t>Spiele:</w:t>
      </w:r>
    </w:p>
    <w:p w14:paraId="265DC5F6" w14:textId="77777777" w:rsidR="00841FDC" w:rsidRPr="00841FDC" w:rsidRDefault="00841FDC">
      <w:pPr>
        <w:rPr>
          <w:b/>
          <w:bCs/>
          <w:sz w:val="32"/>
          <w:szCs w:val="32"/>
          <w:u w:val="single"/>
        </w:rPr>
      </w:pPr>
    </w:p>
    <w:p w14:paraId="61084014" w14:textId="2B07B2DE" w:rsidR="00841FDC" w:rsidRPr="00841FDC" w:rsidRDefault="00841FDC">
      <w:pPr>
        <w:rPr>
          <w:sz w:val="28"/>
          <w:szCs w:val="28"/>
        </w:rPr>
      </w:pPr>
      <w:proofErr w:type="spellStart"/>
      <w:r w:rsidRPr="00841FDC">
        <w:rPr>
          <w:sz w:val="28"/>
          <w:szCs w:val="28"/>
        </w:rPr>
        <w:t>A.Bernhardt</w:t>
      </w:r>
      <w:proofErr w:type="spellEnd"/>
      <w:r w:rsidRPr="00841FDC">
        <w:rPr>
          <w:sz w:val="28"/>
          <w:szCs w:val="28"/>
        </w:rPr>
        <w:t>:</w:t>
      </w:r>
      <w:r w:rsidRPr="00841FDC">
        <w:rPr>
          <w:sz w:val="28"/>
          <w:szCs w:val="28"/>
        </w:rPr>
        <w:tab/>
      </w:r>
      <w:r w:rsidRPr="00841FDC">
        <w:rPr>
          <w:sz w:val="28"/>
          <w:szCs w:val="28"/>
        </w:rPr>
        <w:tab/>
      </w:r>
      <w:r w:rsidRPr="00841FDC">
        <w:rPr>
          <w:sz w:val="28"/>
          <w:szCs w:val="28"/>
        </w:rPr>
        <w:tab/>
      </w:r>
      <w:proofErr w:type="spellStart"/>
      <w:r w:rsidRPr="00841FDC">
        <w:rPr>
          <w:sz w:val="28"/>
          <w:szCs w:val="28"/>
        </w:rPr>
        <w:t>Skyjo</w:t>
      </w:r>
      <w:proofErr w:type="spellEnd"/>
    </w:p>
    <w:sectPr w:rsidR="00841FDC" w:rsidRPr="00841F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82"/>
    <w:rsid w:val="0006003D"/>
    <w:rsid w:val="00084052"/>
    <w:rsid w:val="0017239A"/>
    <w:rsid w:val="003F3810"/>
    <w:rsid w:val="00594682"/>
    <w:rsid w:val="006A254E"/>
    <w:rsid w:val="007122EA"/>
    <w:rsid w:val="00841231"/>
    <w:rsid w:val="00841FDC"/>
    <w:rsid w:val="008A7F06"/>
    <w:rsid w:val="00B135A6"/>
    <w:rsid w:val="00B15AC8"/>
    <w:rsid w:val="00B51CE7"/>
    <w:rsid w:val="00B915E2"/>
    <w:rsid w:val="00D753D2"/>
    <w:rsid w:val="00E427C7"/>
    <w:rsid w:val="00F1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2569"/>
  <w15:chartTrackingRefBased/>
  <w15:docId w15:val="{C1591FC5-7329-434A-B01F-F1AF0DCF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echerei@kraubath-mur.at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1.bp.blogspot.com/-3brv4L1RoWk/T34eaPgMODI/AAAAAAAAEUo/Hp7C3BSiE2g/s320/media1.gi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hyperlink" Target="http://1.bp.blogspot.com/-3brv4L1RoWk/T34eaPgMODI/AAAAAAAAEUo/Hp7C3BSiE2g/s1600/media1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97655E1644A14A9FB0AFDC6F56D765" ma:contentTypeVersion="11" ma:contentTypeDescription="Ein neues Dokument erstellen." ma:contentTypeScope="" ma:versionID="8a69f42119deaf50f04c87a97df66030">
  <xsd:schema xmlns:xsd="http://www.w3.org/2001/XMLSchema" xmlns:xs="http://www.w3.org/2001/XMLSchema" xmlns:p="http://schemas.microsoft.com/office/2006/metadata/properties" xmlns:ns2="a86fabf6-ef8a-4b8d-9a11-3dd285d5a1cf" targetNamespace="http://schemas.microsoft.com/office/2006/metadata/properties" ma:root="true" ma:fieldsID="5bd3e5454c7b9dfc910110cd17848276" ns2:_="">
    <xsd:import namespace="a86fabf6-ef8a-4b8d-9a11-3dd285d5a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fabf6-ef8a-4b8d-9a11-3dd285d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AB85F-7109-438A-B43D-155B6FA30EB2}"/>
</file>

<file path=customXml/itemProps2.xml><?xml version="1.0" encoding="utf-8"?>
<ds:datastoreItem xmlns:ds="http://schemas.openxmlformats.org/officeDocument/2006/customXml" ds:itemID="{F12A6F39-0D99-4300-9A1A-128F011180EF}"/>
</file>

<file path=customXml/itemProps3.xml><?xml version="1.0" encoding="utf-8"?>
<ds:datastoreItem xmlns:ds="http://schemas.openxmlformats.org/officeDocument/2006/customXml" ds:itemID="{76D17F96-7445-4D4F-B33A-002816EF1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Stegmann</dc:creator>
  <cp:keywords/>
  <dc:description/>
  <cp:lastModifiedBy>Bettina Strahlhofer</cp:lastModifiedBy>
  <cp:revision>2</cp:revision>
  <dcterms:created xsi:type="dcterms:W3CDTF">2022-03-03T13:38:00Z</dcterms:created>
  <dcterms:modified xsi:type="dcterms:W3CDTF">2022-03-03T13:38:00Z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0x0101005897655E1644A14A9FB0AFDC6F56D765</vt:lpwstr>
  </property>
</Properties>
</file>