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9B14" w14:textId="77777777" w:rsidR="00A07930" w:rsidRDefault="00CB3E33" w:rsidP="00396B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265126</wp:posOffset>
                </wp:positionH>
                <wp:positionV relativeFrom="paragraph">
                  <wp:posOffset>177443</wp:posOffset>
                </wp:positionV>
                <wp:extent cx="4897676" cy="851770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676" cy="85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C2CC" w14:textId="77777777" w:rsidR="00CB3E33" w:rsidRDefault="00CB3E33" w:rsidP="00F86BF3">
                            <w:pPr>
                              <w:jc w:val="center"/>
                            </w:pPr>
                            <w:r w:rsidRPr="00CB3E33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4734838" cy="702884"/>
                                  <wp:effectExtent l="0" t="0" r="0" b="254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2" cy="884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20.9pt;margin-top:13.95pt;width:385.65pt;height:6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" fillcolor="white [3201]" stroked="f" strokeweight=".5pt">
                <v:textbox>
                  <w:txbxContent>
                    <w:p w14:paraId="33C1C2CC" w14:textId="77777777" w:rsidR="00CB3E33" w:rsidRDefault="00CB3E33" w:rsidP="00F86BF3">
                      <w:pPr>
                        <w:jc w:val="center"/>
                      </w:pPr>
                      <w:r w:rsidRPr="00CB3E33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>
                            <wp:extent cx="4734838" cy="702884"/>
                            <wp:effectExtent l="0" t="0" r="0" b="254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2" cy="884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1730CC" w14:textId="77777777" w:rsidR="00742727" w:rsidRDefault="00742727" w:rsidP="00742727">
      <w:pPr>
        <w:jc w:val="center"/>
      </w:pPr>
    </w:p>
    <w:p w14:paraId="52B7D67A" w14:textId="77777777" w:rsidR="00CB3E33" w:rsidRDefault="00CB3E33" w:rsidP="00742727">
      <w:pPr>
        <w:jc w:val="center"/>
      </w:pPr>
    </w:p>
    <w:p w14:paraId="71ABF463" w14:textId="77777777" w:rsidR="00CB3E33" w:rsidRDefault="00CB3E33" w:rsidP="00742727">
      <w:pPr>
        <w:jc w:val="center"/>
      </w:pPr>
    </w:p>
    <w:p w14:paraId="6CCB73A5" w14:textId="77777777" w:rsidR="00CB3E33" w:rsidRDefault="00CB3E33" w:rsidP="00742727">
      <w:pPr>
        <w:jc w:val="center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1589231</wp:posOffset>
            </wp:positionH>
            <wp:positionV relativeFrom="paragraph">
              <wp:posOffset>88900</wp:posOffset>
            </wp:positionV>
            <wp:extent cx="2479675" cy="859155"/>
            <wp:effectExtent l="0" t="0" r="0" b="0"/>
            <wp:wrapTight wrapText="bothSides">
              <wp:wrapPolygon edited="0">
                <wp:start x="0" y="0"/>
                <wp:lineTo x="0" y="21073"/>
                <wp:lineTo x="21406" y="21073"/>
                <wp:lineTo x="2140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808B" w14:textId="77777777" w:rsidR="00CB3E33" w:rsidRDefault="00CB3E33" w:rsidP="00742727">
      <w:pPr>
        <w:jc w:val="center"/>
      </w:pPr>
    </w:p>
    <w:p w14:paraId="7DF03B38" w14:textId="77777777" w:rsidR="00CB3E33" w:rsidRDefault="00CB3E33" w:rsidP="00742727">
      <w:pPr>
        <w:jc w:val="center"/>
      </w:pPr>
    </w:p>
    <w:p w14:paraId="041CD4AD" w14:textId="77777777" w:rsidR="00CB3E33" w:rsidRDefault="00CB3E33" w:rsidP="00742727">
      <w:pPr>
        <w:jc w:val="center"/>
      </w:pPr>
    </w:p>
    <w:p w14:paraId="611791BD" w14:textId="77777777" w:rsidR="00CB3E33" w:rsidRDefault="00CB3E33" w:rsidP="00742727">
      <w:pPr>
        <w:jc w:val="center"/>
      </w:pPr>
    </w:p>
    <w:p w14:paraId="603EF5E5" w14:textId="77777777" w:rsidR="00CB3E33" w:rsidRDefault="00CB3E33" w:rsidP="00742727">
      <w:pPr>
        <w:jc w:val="center"/>
      </w:pPr>
    </w:p>
    <w:p w14:paraId="6A6C4428" w14:textId="77777777" w:rsidR="00742727" w:rsidRDefault="00742727" w:rsidP="007427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30480</wp:posOffset>
                </wp:positionV>
                <wp:extent cx="5029200" cy="0"/>
                <wp:effectExtent l="22860" t="20955" r="24765" b="2667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E407" id="Gerader Verbinder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4pt" to="42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" strokeweight="2.75pt"/>
            </w:pict>
          </mc:Fallback>
        </mc:AlternateContent>
      </w:r>
    </w:p>
    <w:p w14:paraId="567F96EF" w14:textId="77777777" w:rsidR="00EA5E3F" w:rsidRPr="00F6077A" w:rsidRDefault="00900FD3" w:rsidP="00742727">
      <w:pPr>
        <w:tabs>
          <w:tab w:val="center" w:pos="4536"/>
        </w:tabs>
        <w:rPr>
          <w:rFonts w:ascii="Calibri" w:hAnsi="Calibri" w:cs="Calibri"/>
          <w:b/>
          <w:sz w:val="48"/>
          <w:szCs w:val="48"/>
        </w:rPr>
      </w:pPr>
      <w:r>
        <w:tab/>
      </w:r>
      <w:r w:rsidR="00EA5E3F" w:rsidRPr="00F6077A">
        <w:rPr>
          <w:rFonts w:ascii="Calibri" w:hAnsi="Calibri" w:cs="Calibri"/>
          <w:b/>
          <w:sz w:val="48"/>
          <w:szCs w:val="48"/>
        </w:rPr>
        <w:t>EINLADUNG</w:t>
      </w:r>
    </w:p>
    <w:p w14:paraId="77CE37F2" w14:textId="77777777" w:rsidR="00EA5E3F" w:rsidRPr="00F6077A" w:rsidRDefault="00900FD3" w:rsidP="00900FD3">
      <w:pPr>
        <w:tabs>
          <w:tab w:val="left" w:pos="741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3D45390C" w14:textId="77777777" w:rsidR="00EA5E3F" w:rsidRDefault="00EA5E3F" w:rsidP="00EA5E3F">
      <w:pPr>
        <w:jc w:val="center"/>
        <w:rPr>
          <w:rFonts w:ascii="Calibri" w:hAnsi="Calibri" w:cs="Calibri"/>
          <w:sz w:val="28"/>
          <w:szCs w:val="28"/>
        </w:rPr>
      </w:pPr>
      <w:r w:rsidRPr="00F6077A">
        <w:rPr>
          <w:rFonts w:ascii="Calibri" w:hAnsi="Calibri" w:cs="Calibri"/>
          <w:sz w:val="28"/>
          <w:szCs w:val="28"/>
        </w:rPr>
        <w:t>zum Vortrag</w:t>
      </w:r>
    </w:p>
    <w:p w14:paraId="23AA5E33" w14:textId="77777777" w:rsidR="00F6077A" w:rsidRPr="00F6077A" w:rsidRDefault="00F6077A" w:rsidP="00EA5E3F">
      <w:pPr>
        <w:jc w:val="center"/>
        <w:rPr>
          <w:rFonts w:ascii="Calibri" w:hAnsi="Calibri" w:cs="Calibri"/>
          <w:sz w:val="16"/>
          <w:szCs w:val="16"/>
        </w:rPr>
      </w:pPr>
    </w:p>
    <w:p w14:paraId="59EC8006" w14:textId="77777777" w:rsidR="00EA5E3F" w:rsidRPr="00CB3E33" w:rsidRDefault="00EA5E3F" w:rsidP="00EA5E3F">
      <w:pPr>
        <w:jc w:val="center"/>
        <w:rPr>
          <w:rFonts w:ascii="Calibri" w:hAnsi="Calibri" w:cs="Calibri"/>
          <w:b/>
          <w:sz w:val="20"/>
          <w:szCs w:val="20"/>
        </w:rPr>
      </w:pPr>
      <w:r w:rsidRPr="00F6077A">
        <w:rPr>
          <w:rFonts w:ascii="Calibri" w:hAnsi="Calibri" w:cs="Calibri"/>
          <w:b/>
          <w:sz w:val="40"/>
          <w:szCs w:val="40"/>
        </w:rPr>
        <w:t>„Gesunder Schlaf - über die Geheimnisse der Nacht"</w:t>
      </w:r>
      <w:r w:rsidRPr="00F6077A">
        <w:rPr>
          <w:rFonts w:ascii="Calibri" w:hAnsi="Calibri" w:cs="Calibri"/>
          <w:b/>
          <w:sz w:val="40"/>
          <w:szCs w:val="40"/>
        </w:rPr>
        <w:br/>
      </w:r>
    </w:p>
    <w:p w14:paraId="60F85A8B" w14:textId="77777777" w:rsidR="009F10DB" w:rsidRDefault="00F6077A" w:rsidP="009F10DB">
      <w:pPr>
        <w:rPr>
          <w:rFonts w:ascii="Calibri" w:hAnsi="Calibri" w:cs="Calibri"/>
          <w:b/>
          <w:sz w:val="36"/>
          <w:szCs w:val="36"/>
        </w:rPr>
      </w:pPr>
      <w:r w:rsidRPr="00F6077A">
        <w:rPr>
          <w:rFonts w:ascii="Calibri" w:hAnsi="Calibri" w:cs="Calibri"/>
          <w:b/>
          <w:sz w:val="36"/>
          <w:szCs w:val="36"/>
        </w:rPr>
        <w:t>Datum</w:t>
      </w:r>
      <w:r w:rsidR="009F10DB" w:rsidRPr="00F6077A">
        <w:rPr>
          <w:rFonts w:ascii="Calibri" w:hAnsi="Calibri" w:cs="Calibri"/>
          <w:b/>
          <w:sz w:val="36"/>
          <w:szCs w:val="36"/>
        </w:rPr>
        <w:t>:</w:t>
      </w:r>
      <w:r w:rsidR="009F10DB" w:rsidRPr="00F6077A"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 w:rsidR="009F10DB" w:rsidRPr="00F6077A">
        <w:rPr>
          <w:rFonts w:ascii="Calibri" w:hAnsi="Calibri" w:cs="Calibri"/>
          <w:b/>
          <w:sz w:val="36"/>
          <w:szCs w:val="36"/>
        </w:rPr>
        <w:t>Dienstag, 15. Oktober 2019 um 19.00 Uhr</w:t>
      </w:r>
    </w:p>
    <w:p w14:paraId="32B663B5" w14:textId="77777777" w:rsidR="00F6077A" w:rsidRPr="00F6077A" w:rsidRDefault="00F6077A" w:rsidP="009F10DB">
      <w:pPr>
        <w:rPr>
          <w:rFonts w:ascii="Calibri" w:hAnsi="Calibri" w:cs="Calibri"/>
          <w:b/>
          <w:sz w:val="16"/>
          <w:szCs w:val="16"/>
        </w:rPr>
      </w:pPr>
    </w:p>
    <w:p w14:paraId="1A1BEF19" w14:textId="77777777" w:rsidR="009F10DB" w:rsidRDefault="009F10DB" w:rsidP="009F10DB">
      <w:pPr>
        <w:rPr>
          <w:rFonts w:ascii="Calibri" w:hAnsi="Calibri" w:cs="Calibri"/>
          <w:b/>
          <w:sz w:val="36"/>
          <w:szCs w:val="36"/>
        </w:rPr>
      </w:pPr>
      <w:r w:rsidRPr="00F6077A">
        <w:rPr>
          <w:rFonts w:ascii="Calibri" w:hAnsi="Calibri" w:cs="Calibri"/>
          <w:b/>
          <w:sz w:val="36"/>
          <w:szCs w:val="36"/>
        </w:rPr>
        <w:t>Ort:</w:t>
      </w:r>
      <w:r w:rsidRPr="00F6077A">
        <w:rPr>
          <w:rFonts w:ascii="Calibri" w:hAnsi="Calibri" w:cs="Calibri"/>
          <w:b/>
          <w:sz w:val="36"/>
          <w:szCs w:val="36"/>
        </w:rPr>
        <w:tab/>
      </w:r>
      <w:r w:rsidRPr="00F6077A">
        <w:rPr>
          <w:rFonts w:ascii="Calibri" w:hAnsi="Calibri" w:cs="Calibri"/>
          <w:b/>
          <w:sz w:val="36"/>
          <w:szCs w:val="36"/>
        </w:rPr>
        <w:tab/>
      </w:r>
      <w:r w:rsidR="00F6077A">
        <w:rPr>
          <w:rFonts w:ascii="Calibri" w:hAnsi="Calibri" w:cs="Calibri"/>
          <w:b/>
          <w:sz w:val="36"/>
          <w:szCs w:val="36"/>
        </w:rPr>
        <w:tab/>
      </w:r>
      <w:r w:rsidRPr="00F6077A">
        <w:rPr>
          <w:rFonts w:ascii="Calibri" w:hAnsi="Calibri" w:cs="Calibri"/>
          <w:b/>
          <w:sz w:val="36"/>
          <w:szCs w:val="36"/>
        </w:rPr>
        <w:t>Marktgemeindeamt Kraubath/Sitzungssaal</w:t>
      </w:r>
    </w:p>
    <w:p w14:paraId="3CB04B7A" w14:textId="77777777" w:rsidR="00F6077A" w:rsidRPr="00F6077A" w:rsidRDefault="00F6077A" w:rsidP="009F10DB">
      <w:pPr>
        <w:rPr>
          <w:rFonts w:ascii="Calibri" w:hAnsi="Calibri" w:cs="Calibri"/>
          <w:b/>
          <w:sz w:val="16"/>
          <w:szCs w:val="16"/>
        </w:rPr>
      </w:pPr>
    </w:p>
    <w:p w14:paraId="524C6667" w14:textId="77777777" w:rsidR="00F6077A" w:rsidRPr="00F6077A" w:rsidRDefault="00F6077A" w:rsidP="009F10DB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Vortragende: </w:t>
      </w:r>
      <w:r w:rsidR="00D72961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Frau Mag. Dr. Christine Korak-Wenzel</w:t>
      </w:r>
    </w:p>
    <w:p w14:paraId="58016A83" w14:textId="77777777" w:rsidR="009F10DB" w:rsidRDefault="00F6077A" w:rsidP="00F6077A">
      <w:pPr>
        <w:ind w:left="2124" w:firstLine="6"/>
        <w:rPr>
          <w:rFonts w:ascii="Calibri" w:hAnsi="Calibri" w:cs="Calibri"/>
        </w:rPr>
      </w:pPr>
      <w:r w:rsidRPr="00F6077A">
        <w:rPr>
          <w:rFonts w:ascii="Calibri" w:hAnsi="Calibri" w:cs="Calibri"/>
        </w:rPr>
        <w:t>Klinische - und Gesundheitspsychologin, Arbeitspsychologin, GF agil Gesundheitsmanagement in Graz</w:t>
      </w:r>
    </w:p>
    <w:p w14:paraId="49600F69" w14:textId="77777777" w:rsidR="00F6077A" w:rsidRPr="009F10DB" w:rsidRDefault="00F6077A" w:rsidP="00F6077A">
      <w:pPr>
        <w:ind w:left="2124" w:firstLine="6"/>
        <w:rPr>
          <w:rFonts w:ascii="Arial" w:hAnsi="Arial" w:cs="Arial"/>
          <w:b/>
          <w:sz w:val="28"/>
          <w:szCs w:val="28"/>
        </w:rPr>
      </w:pPr>
    </w:p>
    <w:p w14:paraId="053C1799" w14:textId="77777777" w:rsidR="009F10DB" w:rsidRPr="00F6077A" w:rsidRDefault="00EA5E3F" w:rsidP="00EA5E3F">
      <w:pPr>
        <w:rPr>
          <w:rFonts w:ascii="Calibri" w:hAnsi="Calibri" w:cs="Calibri"/>
        </w:rPr>
      </w:pPr>
      <w:r w:rsidRPr="00F6077A">
        <w:rPr>
          <w:rFonts w:ascii="Calibri" w:hAnsi="Calibri" w:cs="Calibri"/>
        </w:rPr>
        <w:t>Wir verschlafen etwa ein Drittel unseres Lebens. Dabei tanken wir Energie, werden wieder fit und leistungsfähig. Doch nicht immer wachen wir erholt und munter auf. Zahlreiche Menschen leiden unter Einschlaf- und Durchschlafproblemen. Daraus resultieren kurzfristig Energielosigkeit, Müdigkeit, Unruhe und Gereiztheit sowie eingeschränkte Aufmerksamkeit, langfristig aber auch gesundheitliche Probleme und Erkrankungen.</w:t>
      </w:r>
      <w:r w:rsidRPr="00F6077A">
        <w:rPr>
          <w:rFonts w:ascii="Calibri" w:hAnsi="Calibri" w:cs="Calibri"/>
        </w:rPr>
        <w:br/>
        <w:t>Was kann helfen?</w:t>
      </w:r>
      <w:r w:rsidRPr="00F6077A">
        <w:rPr>
          <w:rFonts w:ascii="Calibri" w:hAnsi="Calibri" w:cs="Calibri"/>
        </w:rPr>
        <w:br/>
      </w:r>
      <w:r w:rsidRPr="00F6077A">
        <w:rPr>
          <w:rFonts w:ascii="Calibri" w:hAnsi="Calibri" w:cs="Calibri"/>
        </w:rPr>
        <w:br/>
      </w:r>
      <w:r w:rsidRPr="00F6077A">
        <w:rPr>
          <w:rFonts w:ascii="Calibri" w:hAnsi="Calibri" w:cs="Calibri"/>
          <w:u w:val="single"/>
        </w:rPr>
        <w:t>Inhalte:</w:t>
      </w:r>
      <w:r w:rsidRPr="00F6077A">
        <w:rPr>
          <w:rFonts w:ascii="Calibri" w:hAnsi="Calibri" w:cs="Calibri"/>
        </w:rPr>
        <w:br/>
        <w:t>•    Was ist Schlaf und warum ist er für die Erholung von Körper und Geist so wichtig?</w:t>
      </w:r>
      <w:r w:rsidRPr="00F6077A">
        <w:rPr>
          <w:rFonts w:ascii="Calibri" w:hAnsi="Calibri" w:cs="Calibri"/>
        </w:rPr>
        <w:br/>
        <w:t>•    Welche internen und externen Einflüsse steuern den Schlaf?</w:t>
      </w:r>
      <w:r w:rsidRPr="00F6077A">
        <w:rPr>
          <w:rFonts w:ascii="Calibri" w:hAnsi="Calibri" w:cs="Calibri"/>
        </w:rPr>
        <w:br/>
        <w:t>•    Sind Sie eine Eule, Lerche oder ein Colibri?</w:t>
      </w:r>
      <w:r w:rsidRPr="00F6077A">
        <w:rPr>
          <w:rFonts w:ascii="Calibri" w:hAnsi="Calibri" w:cs="Calibri"/>
        </w:rPr>
        <w:br/>
        <w:t>•    Welches Verhalten ist für das Einschlafen förderlich, welches ist hinderlich?</w:t>
      </w:r>
      <w:r w:rsidRPr="00F6077A">
        <w:rPr>
          <w:rFonts w:ascii="Calibri" w:hAnsi="Calibri" w:cs="Calibri"/>
        </w:rPr>
        <w:br/>
        <w:t>•    Effektive Entspannungstechniken und menta</w:t>
      </w:r>
      <w:r w:rsidR="009F10DB" w:rsidRPr="00F6077A">
        <w:rPr>
          <w:rFonts w:ascii="Calibri" w:hAnsi="Calibri" w:cs="Calibri"/>
        </w:rPr>
        <w:t xml:space="preserve">le Strategien für einen gesunden </w:t>
      </w:r>
    </w:p>
    <w:p w14:paraId="6D6203FF" w14:textId="77777777" w:rsidR="009F10DB" w:rsidRPr="00F6077A" w:rsidRDefault="009F10DB" w:rsidP="00EA5E3F">
      <w:pPr>
        <w:rPr>
          <w:rFonts w:ascii="Calibri" w:hAnsi="Calibri" w:cs="Calibri"/>
        </w:rPr>
      </w:pPr>
      <w:r w:rsidRPr="00F6077A">
        <w:rPr>
          <w:rFonts w:ascii="Calibri" w:hAnsi="Calibri" w:cs="Calibri"/>
        </w:rPr>
        <w:t xml:space="preserve">    </w:t>
      </w:r>
      <w:r w:rsidR="005744DC">
        <w:rPr>
          <w:rFonts w:ascii="Calibri" w:hAnsi="Calibri" w:cs="Calibri"/>
        </w:rPr>
        <w:t xml:space="preserve"> </w:t>
      </w:r>
      <w:r w:rsidRPr="00F6077A">
        <w:rPr>
          <w:rFonts w:ascii="Calibri" w:hAnsi="Calibri" w:cs="Calibri"/>
        </w:rPr>
        <w:t xml:space="preserve"> Schlaf</w:t>
      </w:r>
    </w:p>
    <w:p w14:paraId="64404F69" w14:textId="77777777" w:rsidR="006A5571" w:rsidRPr="00F6077A" w:rsidRDefault="006A5571" w:rsidP="006A5571">
      <w:pPr>
        <w:rPr>
          <w:rFonts w:ascii="Calibri" w:hAnsi="Calibri" w:cs="Calibri"/>
        </w:rPr>
      </w:pPr>
    </w:p>
    <w:p w14:paraId="12336011" w14:textId="77777777" w:rsidR="006A5571" w:rsidRDefault="00792816" w:rsidP="00EA5E3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Wir freuen uns auf Ihr </w:t>
      </w:r>
      <w:r w:rsidR="00A22CEF">
        <w:rPr>
          <w:rFonts w:ascii="Calibri" w:hAnsi="Calibri" w:cs="Calibri"/>
          <w:b/>
          <w:sz w:val="28"/>
          <w:szCs w:val="28"/>
        </w:rPr>
        <w:t>Kommen!</w:t>
      </w:r>
      <w:r w:rsidR="00187F15">
        <w:rPr>
          <w:rFonts w:ascii="Calibri" w:hAnsi="Calibri" w:cs="Calibri"/>
          <w:b/>
          <w:sz w:val="28"/>
          <w:szCs w:val="28"/>
        </w:rPr>
        <w:t xml:space="preserve"> </w:t>
      </w:r>
    </w:p>
    <w:p w14:paraId="57F91563" w14:textId="77777777" w:rsidR="00900FD3" w:rsidRDefault="00900FD3" w:rsidP="00EA5E3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79375</wp:posOffset>
                </wp:positionV>
                <wp:extent cx="1896745" cy="1382395"/>
                <wp:effectExtent l="0" t="0" r="8255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66BE" w14:textId="77777777" w:rsidR="00900FD3" w:rsidRDefault="00900F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9585" cy="124523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lafe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585" cy="1245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25.9pt;margin-top:6.25pt;width:149.35pt;height:10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" fillcolor="white [3201]" stroked="f" strokeweight=".5pt">
                <v:textbox>
                  <w:txbxContent>
                    <w:p w14:paraId="59BE66BE" w14:textId="77777777" w:rsidR="00900FD3" w:rsidRDefault="00900F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9585" cy="124523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lafe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9585" cy="1245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B64D10" w14:textId="77777777" w:rsidR="00F6077A" w:rsidRPr="00F6077A" w:rsidRDefault="00A22CEF" w:rsidP="00EA5E3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Mit freundlichen Grüßen</w:t>
      </w:r>
    </w:p>
    <w:p w14:paraId="31B706FA" w14:textId="77777777" w:rsidR="00091C33" w:rsidRDefault="00792816" w:rsidP="00F86BF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6A5571" w:rsidRPr="00F6077A">
        <w:rPr>
          <w:rFonts w:ascii="Calibri" w:hAnsi="Calibri" w:cs="Calibri"/>
          <w:b/>
          <w:sz w:val="28"/>
          <w:szCs w:val="28"/>
        </w:rPr>
        <w:t xml:space="preserve">as Team </w:t>
      </w:r>
      <w:r w:rsidR="00F6077A" w:rsidRPr="00F6077A">
        <w:rPr>
          <w:rFonts w:ascii="Calibri" w:hAnsi="Calibri" w:cs="Calibri"/>
          <w:b/>
          <w:sz w:val="28"/>
          <w:szCs w:val="28"/>
        </w:rPr>
        <w:t>vom</w:t>
      </w:r>
      <w:r w:rsidR="006A5571" w:rsidRPr="00F6077A">
        <w:rPr>
          <w:rFonts w:ascii="Calibri" w:hAnsi="Calibri" w:cs="Calibri"/>
          <w:b/>
          <w:sz w:val="28"/>
          <w:szCs w:val="28"/>
        </w:rPr>
        <w:t xml:space="preserve"> FVV Schönes Krauba</w:t>
      </w:r>
      <w:r w:rsidR="00091C33">
        <w:rPr>
          <w:rFonts w:ascii="Calibri" w:hAnsi="Calibri" w:cs="Calibri"/>
          <w:b/>
          <w:sz w:val="28"/>
          <w:szCs w:val="28"/>
        </w:rPr>
        <w:t>th</w:t>
      </w:r>
    </w:p>
    <w:p w14:paraId="55936615" w14:textId="77777777" w:rsidR="00091C33" w:rsidRPr="00091C33" w:rsidRDefault="00091C33" w:rsidP="00F86BF3">
      <w:pPr>
        <w:rPr>
          <w:rFonts w:ascii="Calibri" w:hAnsi="Calibri" w:cs="Calibri"/>
          <w:b/>
          <w:sz w:val="28"/>
          <w:szCs w:val="28"/>
          <w:u w:val="single"/>
        </w:rPr>
      </w:pPr>
    </w:p>
    <w:p w14:paraId="12C0157D" w14:textId="77777777" w:rsidR="00E15A96" w:rsidRPr="00091C33" w:rsidRDefault="006A5571" w:rsidP="00F86BF3">
      <w:pPr>
        <w:rPr>
          <w:rFonts w:ascii="Calibri" w:hAnsi="Calibri" w:cs="Calibri"/>
          <w:bCs/>
          <w:sz w:val="20"/>
          <w:szCs w:val="20"/>
          <w:u w:val="single"/>
        </w:rPr>
      </w:pPr>
      <w:r w:rsidRPr="00091C33">
        <w:rPr>
          <w:rFonts w:ascii="Calibri" w:hAnsi="Calibri" w:cs="Calibri"/>
          <w:bCs/>
          <w:sz w:val="32"/>
          <w:szCs w:val="32"/>
          <w:u w:val="single"/>
        </w:rPr>
        <w:t xml:space="preserve">Eintritt: </w:t>
      </w:r>
      <w:r w:rsidR="00F86BF3" w:rsidRPr="00091C33">
        <w:rPr>
          <w:rFonts w:ascii="Calibri" w:hAnsi="Calibri" w:cs="Calibri"/>
          <w:bCs/>
          <w:sz w:val="32"/>
          <w:szCs w:val="32"/>
          <w:u w:val="single"/>
        </w:rPr>
        <w:t>€ 5,--</w:t>
      </w:r>
    </w:p>
    <w:sectPr w:rsidR="00E15A96" w:rsidRPr="00091C33" w:rsidSect="00900FD3">
      <w:headerReference w:type="default" r:id="rId10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60CF" w14:textId="77777777" w:rsidR="005911D4" w:rsidRDefault="005911D4" w:rsidP="006A5571">
      <w:r>
        <w:separator/>
      </w:r>
    </w:p>
  </w:endnote>
  <w:endnote w:type="continuationSeparator" w:id="0">
    <w:p w14:paraId="7905C9F9" w14:textId="77777777" w:rsidR="005911D4" w:rsidRDefault="005911D4" w:rsidP="006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278B" w14:textId="77777777" w:rsidR="005911D4" w:rsidRDefault="005911D4" w:rsidP="006A5571">
      <w:r>
        <w:separator/>
      </w:r>
    </w:p>
  </w:footnote>
  <w:footnote w:type="continuationSeparator" w:id="0">
    <w:p w14:paraId="7592E2F2" w14:textId="77777777" w:rsidR="005911D4" w:rsidRDefault="005911D4" w:rsidP="006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186D" w14:textId="77777777" w:rsidR="00F6077A" w:rsidRPr="00F6077A" w:rsidRDefault="00F6077A">
    <w:pPr>
      <w:pStyle w:val="Kopfzeile"/>
      <w:rPr>
        <w:rFonts w:ascii="Calibri" w:hAnsi="Calibri" w:cs="Calibri"/>
      </w:rPr>
    </w:pPr>
    <w:r w:rsidRPr="00F6077A">
      <w:rPr>
        <w:rFonts w:ascii="Calibri" w:hAnsi="Calibri" w:cs="Calibri"/>
      </w:rPr>
      <w:t xml:space="preserve">                                                                                                       </w:t>
    </w:r>
    <w:r>
      <w:rPr>
        <w:rFonts w:ascii="Calibri" w:hAnsi="Calibri" w:cs="Calibri"/>
      </w:rPr>
      <w:t xml:space="preserve">             </w:t>
    </w:r>
    <w:r w:rsidRPr="00F6077A">
      <w:rPr>
        <w:rFonts w:ascii="Calibri" w:hAnsi="Calibri" w:cs="Calibri"/>
      </w:rPr>
      <w:t xml:space="preserve">        Zugestellt durch Post.at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EF4"/>
    <w:multiLevelType w:val="hybridMultilevel"/>
    <w:tmpl w:val="0D361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2"/>
    <w:rsid w:val="00091C33"/>
    <w:rsid w:val="000B49B9"/>
    <w:rsid w:val="000D19BE"/>
    <w:rsid w:val="000F799F"/>
    <w:rsid w:val="00105182"/>
    <w:rsid w:val="00115FF2"/>
    <w:rsid w:val="00131446"/>
    <w:rsid w:val="00145F2C"/>
    <w:rsid w:val="00160F5A"/>
    <w:rsid w:val="0018659E"/>
    <w:rsid w:val="00187F15"/>
    <w:rsid w:val="00193D6F"/>
    <w:rsid w:val="0019782F"/>
    <w:rsid w:val="001A19E4"/>
    <w:rsid w:val="001B2A1D"/>
    <w:rsid w:val="001B4CAE"/>
    <w:rsid w:val="001F47D4"/>
    <w:rsid w:val="001F510C"/>
    <w:rsid w:val="00202846"/>
    <w:rsid w:val="00204F1A"/>
    <w:rsid w:val="00236A79"/>
    <w:rsid w:val="00285D85"/>
    <w:rsid w:val="00297C53"/>
    <w:rsid w:val="002D1C30"/>
    <w:rsid w:val="002D4654"/>
    <w:rsid w:val="0032478F"/>
    <w:rsid w:val="003324CF"/>
    <w:rsid w:val="0037462E"/>
    <w:rsid w:val="00396B4E"/>
    <w:rsid w:val="003C2CBF"/>
    <w:rsid w:val="003D260F"/>
    <w:rsid w:val="0041298A"/>
    <w:rsid w:val="00423A57"/>
    <w:rsid w:val="00451050"/>
    <w:rsid w:val="00452FE4"/>
    <w:rsid w:val="004D098C"/>
    <w:rsid w:val="004F5485"/>
    <w:rsid w:val="00535BA3"/>
    <w:rsid w:val="005547AD"/>
    <w:rsid w:val="005744DC"/>
    <w:rsid w:val="005911D4"/>
    <w:rsid w:val="005932E7"/>
    <w:rsid w:val="005B5F82"/>
    <w:rsid w:val="005E2EA6"/>
    <w:rsid w:val="005F339E"/>
    <w:rsid w:val="00600A02"/>
    <w:rsid w:val="00605DA1"/>
    <w:rsid w:val="00610E3E"/>
    <w:rsid w:val="00617B41"/>
    <w:rsid w:val="006236B0"/>
    <w:rsid w:val="00632D3B"/>
    <w:rsid w:val="00637D4C"/>
    <w:rsid w:val="00660D3B"/>
    <w:rsid w:val="006848DE"/>
    <w:rsid w:val="00685398"/>
    <w:rsid w:val="00694795"/>
    <w:rsid w:val="00695DC5"/>
    <w:rsid w:val="006A0048"/>
    <w:rsid w:val="006A5571"/>
    <w:rsid w:val="006B4CE9"/>
    <w:rsid w:val="006D37E0"/>
    <w:rsid w:val="006F2450"/>
    <w:rsid w:val="007310D4"/>
    <w:rsid w:val="00733262"/>
    <w:rsid w:val="00740332"/>
    <w:rsid w:val="00742727"/>
    <w:rsid w:val="007471AF"/>
    <w:rsid w:val="007562F4"/>
    <w:rsid w:val="00764717"/>
    <w:rsid w:val="00792816"/>
    <w:rsid w:val="007A0ABF"/>
    <w:rsid w:val="007D707D"/>
    <w:rsid w:val="008201E8"/>
    <w:rsid w:val="00831C4C"/>
    <w:rsid w:val="00832F55"/>
    <w:rsid w:val="00850A4C"/>
    <w:rsid w:val="00886301"/>
    <w:rsid w:val="00896169"/>
    <w:rsid w:val="008A6172"/>
    <w:rsid w:val="008E29D7"/>
    <w:rsid w:val="00900FD3"/>
    <w:rsid w:val="00920769"/>
    <w:rsid w:val="0092294D"/>
    <w:rsid w:val="009330D3"/>
    <w:rsid w:val="00936D45"/>
    <w:rsid w:val="0095629A"/>
    <w:rsid w:val="00957846"/>
    <w:rsid w:val="009968B2"/>
    <w:rsid w:val="009A67AB"/>
    <w:rsid w:val="009F10DB"/>
    <w:rsid w:val="00A07930"/>
    <w:rsid w:val="00A22CEF"/>
    <w:rsid w:val="00A43AE9"/>
    <w:rsid w:val="00A56433"/>
    <w:rsid w:val="00A9587F"/>
    <w:rsid w:val="00AB399C"/>
    <w:rsid w:val="00AB7F5C"/>
    <w:rsid w:val="00B02126"/>
    <w:rsid w:val="00B07EF1"/>
    <w:rsid w:val="00B47280"/>
    <w:rsid w:val="00B75956"/>
    <w:rsid w:val="00BB5C5D"/>
    <w:rsid w:val="00BC125B"/>
    <w:rsid w:val="00BD1662"/>
    <w:rsid w:val="00C44A96"/>
    <w:rsid w:val="00C845B3"/>
    <w:rsid w:val="00C84826"/>
    <w:rsid w:val="00CA20B2"/>
    <w:rsid w:val="00CA5531"/>
    <w:rsid w:val="00CB3E33"/>
    <w:rsid w:val="00CB480C"/>
    <w:rsid w:val="00CC218E"/>
    <w:rsid w:val="00CC444F"/>
    <w:rsid w:val="00CC52B4"/>
    <w:rsid w:val="00CC6B0F"/>
    <w:rsid w:val="00CD323B"/>
    <w:rsid w:val="00CF5847"/>
    <w:rsid w:val="00D31DFB"/>
    <w:rsid w:val="00D43933"/>
    <w:rsid w:val="00D72961"/>
    <w:rsid w:val="00DB37E8"/>
    <w:rsid w:val="00DB74E9"/>
    <w:rsid w:val="00DC69C6"/>
    <w:rsid w:val="00DE180F"/>
    <w:rsid w:val="00E15A96"/>
    <w:rsid w:val="00E63BC6"/>
    <w:rsid w:val="00E80F71"/>
    <w:rsid w:val="00E96F12"/>
    <w:rsid w:val="00EA5E3F"/>
    <w:rsid w:val="00F4610E"/>
    <w:rsid w:val="00F5526C"/>
    <w:rsid w:val="00F6077A"/>
    <w:rsid w:val="00F75815"/>
    <w:rsid w:val="00F86BF3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1D7E-337B-4EC6-8CF3-389511B8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310D4"/>
    <w:rPr>
      <w:rFonts w:ascii="Tahoma" w:hAnsi="Tahoma" w:cs="Tahoma"/>
      <w:sz w:val="16"/>
      <w:szCs w:val="16"/>
    </w:rPr>
  </w:style>
  <w:style w:type="paragraph" w:customStyle="1" w:styleId="TextA">
    <w:name w:val="Text A"/>
    <w:rsid w:val="004F5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AT"/>
    </w:rPr>
  </w:style>
  <w:style w:type="character" w:styleId="Hyperlink">
    <w:name w:val="Hyperlink"/>
    <w:uiPriority w:val="99"/>
    <w:unhideWhenUsed/>
    <w:rsid w:val="004F54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F54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unhideWhenUsed/>
    <w:rsid w:val="00CF5847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rsid w:val="006A55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571"/>
    <w:rPr>
      <w:sz w:val="24"/>
      <w:szCs w:val="24"/>
    </w:rPr>
  </w:style>
  <w:style w:type="paragraph" w:styleId="Fuzeile">
    <w:name w:val="footer"/>
    <w:basedOn w:val="Standard"/>
    <w:link w:val="FuzeileZchn"/>
    <w:rsid w:val="006A55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5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887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Steiermaerkische Krankenanstalten Ges.m.b.H.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Hannerl</dc:creator>
  <cp:keywords/>
  <cp:lastModifiedBy>Edeltraud Kropf</cp:lastModifiedBy>
  <cp:revision>4</cp:revision>
  <cp:lastPrinted>2019-09-24T20:16:00Z</cp:lastPrinted>
  <dcterms:created xsi:type="dcterms:W3CDTF">2019-09-25T17:08:00Z</dcterms:created>
  <dcterms:modified xsi:type="dcterms:W3CDTF">2019-09-26T06:26:00Z</dcterms:modified>
</cp:coreProperties>
</file>