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664" w:rsidRDefault="00991120"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>
            <wp:extent cx="6086475" cy="8679567"/>
            <wp:effectExtent l="0" t="0" r="0" b="7620"/>
            <wp:docPr id="1" name="Grafik 1" descr="cid:B2C715D1-2B7D-4DAA-9626-0C545025AC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C715D1-2B7D-4DAA-9626-0C545025AC84" descr="cid:B2C715D1-2B7D-4DAA-9626-0C545025AC84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002" cy="8681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B7664" w:rsidSect="00791B87">
      <w:headerReference w:type="default" r:id="rId8"/>
      <w:footerReference w:type="default" r:id="rId9"/>
      <w:pgSz w:w="11906" w:h="16838"/>
      <w:pgMar w:top="1417" w:right="1417" w:bottom="1134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7CD" w:rsidRDefault="001347CD" w:rsidP="00A22043">
      <w:pPr>
        <w:spacing w:after="0" w:line="240" w:lineRule="auto"/>
      </w:pPr>
      <w:r>
        <w:separator/>
      </w:r>
    </w:p>
  </w:endnote>
  <w:endnote w:type="continuationSeparator" w:id="0">
    <w:p w:rsidR="001347CD" w:rsidRDefault="001347CD" w:rsidP="00A22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B87" w:rsidRDefault="00791B87" w:rsidP="00791B87">
    <w:pPr>
      <w:tabs>
        <w:tab w:val="left" w:pos="5040"/>
      </w:tabs>
      <w:spacing w:line="360" w:lineRule="auto"/>
      <w:ind w:left="-142" w:right="1"/>
      <w:jc w:val="center"/>
      <w:rPr>
        <w:rFonts w:ascii="Century Gothic" w:hAnsi="Century Gothic"/>
        <w:noProof/>
        <w:sz w:val="16"/>
        <w:szCs w:val="16"/>
      </w:rPr>
    </w:pPr>
    <w:r>
      <w:rPr>
        <w:rFonts w:ascii="Century Gothic" w:eastAsia="SimSun" w:hAnsi="Century Gothic" w:cs="Tunga"/>
        <w:sz w:val="16"/>
        <w:szCs w:val="16"/>
      </w:rPr>
      <w:t>Mit der Teilnahme an der Veranstaltung stimmen Sie ausdrücklich zu, dass angefertigtes Bild- und Filmmaterial für Dokumentationszwecke sowie für Presse und Öffentlichkeitsarbeit eingesetzt werden darf.</w:t>
    </w:r>
  </w:p>
  <w:p w:rsidR="00791B87" w:rsidRDefault="00791B8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7CD" w:rsidRDefault="001347CD" w:rsidP="00A22043">
      <w:pPr>
        <w:spacing w:after="0" w:line="240" w:lineRule="auto"/>
      </w:pPr>
      <w:r>
        <w:separator/>
      </w:r>
    </w:p>
  </w:footnote>
  <w:footnote w:type="continuationSeparator" w:id="0">
    <w:p w:rsidR="001347CD" w:rsidRDefault="001347CD" w:rsidP="00A22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043" w:rsidRDefault="00A22043" w:rsidP="00A22043">
    <w:pPr>
      <w:pStyle w:val="Kopfzeile"/>
    </w:pPr>
    <w:r>
      <w:t>Amtliche Mitteilung</w:t>
    </w:r>
    <w:r>
      <w:tab/>
    </w:r>
    <w:r>
      <w:tab/>
      <w:t>Zugestellt durch Post.at</w:t>
    </w:r>
  </w:p>
  <w:p w:rsidR="00A22043" w:rsidRDefault="00A2204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20"/>
    <w:rsid w:val="001347CD"/>
    <w:rsid w:val="00791B87"/>
    <w:rsid w:val="008B7664"/>
    <w:rsid w:val="00991120"/>
    <w:rsid w:val="00A2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A4E4F-7ECA-4A52-8414-5303CE4D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2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2043"/>
  </w:style>
  <w:style w:type="paragraph" w:styleId="Fuzeile">
    <w:name w:val="footer"/>
    <w:basedOn w:val="Standard"/>
    <w:link w:val="FuzeileZchn"/>
    <w:uiPriority w:val="99"/>
    <w:unhideWhenUsed/>
    <w:rsid w:val="00A22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204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2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2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cid:B2C715D1-2B7D-4DAA-9626-0C545025AC8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</dc:creator>
  <cp:keywords/>
  <dc:description/>
  <cp:lastModifiedBy>Manuela</cp:lastModifiedBy>
  <cp:revision>2</cp:revision>
  <cp:lastPrinted>2019-01-17T16:58:00Z</cp:lastPrinted>
  <dcterms:created xsi:type="dcterms:W3CDTF">2019-01-18T08:18:00Z</dcterms:created>
  <dcterms:modified xsi:type="dcterms:W3CDTF">2019-01-18T08:18:00Z</dcterms:modified>
</cp:coreProperties>
</file>